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7E" w:rsidRPr="0016010F" w:rsidRDefault="00CF547E" w:rsidP="008D050C">
      <w:pPr>
        <w:jc w:val="both"/>
        <w:rPr>
          <w:b/>
          <w:bCs/>
        </w:rPr>
      </w:pPr>
      <w:r w:rsidRPr="0016010F">
        <w:rPr>
          <w:b/>
          <w:bCs/>
        </w:rPr>
        <w:t xml:space="preserve">Új baloldalt! </w:t>
      </w:r>
    </w:p>
    <w:p w:rsidR="00CF547E" w:rsidRPr="0016010F" w:rsidRDefault="00CF547E" w:rsidP="008D050C">
      <w:pPr>
        <w:jc w:val="both"/>
      </w:pPr>
      <w:r w:rsidRPr="0016010F">
        <w:t>A Párbeszéd Magyarországért politikai nyilatkozata</w:t>
      </w:r>
    </w:p>
    <w:p w:rsidR="003B0E95" w:rsidRPr="0016010F" w:rsidRDefault="003B0E95" w:rsidP="008D050C">
      <w:pPr>
        <w:jc w:val="both"/>
        <w:rPr>
          <w:b/>
          <w:bCs/>
        </w:rPr>
      </w:pPr>
    </w:p>
    <w:p w:rsidR="00CF547E" w:rsidRPr="0016010F" w:rsidRDefault="00CF547E" w:rsidP="008D050C">
      <w:pPr>
        <w:jc w:val="both"/>
      </w:pPr>
      <w:r w:rsidRPr="0016010F">
        <w:rPr>
          <w:b/>
          <w:bCs/>
        </w:rPr>
        <w:t>1. Válságban az ország!</w:t>
      </w:r>
      <w:r w:rsidRPr="0016010F">
        <w:t xml:space="preserve"> Huszonöt évvel a köztársaság kikiáltása után Magyarország kívülről elszigetelődött, belülről </w:t>
      </w:r>
      <w:r w:rsidR="007218C5">
        <w:t>az illiberális, szabadságellenes</w:t>
      </w:r>
      <w:r w:rsidR="001B090D">
        <w:t xml:space="preserve"> </w:t>
      </w:r>
      <w:r w:rsidRPr="0016010F">
        <w:t xml:space="preserve">maffia-kormányzás és a </w:t>
      </w:r>
      <w:r w:rsidR="00D40050" w:rsidRPr="0016010F">
        <w:t xml:space="preserve">reménytelenség </w:t>
      </w:r>
      <w:r w:rsidRPr="0016010F">
        <w:t xml:space="preserve">fojtogatja. A demokrácia romjain a korrupt és gátlástalan hatalom </w:t>
      </w:r>
      <w:r w:rsidR="00885852" w:rsidRPr="0016010F">
        <w:t>a saját</w:t>
      </w:r>
      <w:r w:rsidRPr="0016010F">
        <w:t xml:space="preserve"> uralmát igyekszik bebetonozni. Az emberek többségét</w:t>
      </w:r>
      <w:r w:rsidR="008D3EDB" w:rsidRPr="0016010F">
        <w:t xml:space="preserve"> </w:t>
      </w:r>
      <w:r w:rsidRPr="0016010F">
        <w:t>kiszolgáltatottság köti gúzsba.</w:t>
      </w:r>
    </w:p>
    <w:p w:rsidR="00CF547E" w:rsidRPr="0016010F" w:rsidRDefault="00CF547E" w:rsidP="008D050C">
      <w:pPr>
        <w:jc w:val="both"/>
      </w:pPr>
      <w:r w:rsidRPr="0016010F">
        <w:rPr>
          <w:b/>
          <w:bCs/>
        </w:rPr>
        <w:t>2. Nem fordulhatunk vissza Kelet felé</w:t>
      </w:r>
      <w:r w:rsidR="00D40050" w:rsidRPr="0016010F">
        <w:rPr>
          <w:b/>
          <w:bCs/>
        </w:rPr>
        <w:t>!</w:t>
      </w:r>
      <w:r w:rsidRPr="0016010F">
        <w:t xml:space="preserve"> </w:t>
      </w:r>
      <w:r w:rsidR="00885852" w:rsidRPr="0016010F">
        <w:t>A nyugati értékeket elárulva</w:t>
      </w:r>
      <w:r w:rsidRPr="0016010F">
        <w:t xml:space="preserve"> a kormány Putyin</w:t>
      </w:r>
      <w:r w:rsidR="00D40050" w:rsidRPr="0016010F">
        <w:t xml:space="preserve"> </w:t>
      </w:r>
      <w:r w:rsidRPr="0016010F">
        <w:t>rezsim</w:t>
      </w:r>
      <w:r w:rsidR="00D40050" w:rsidRPr="0016010F">
        <w:t>jé</w:t>
      </w:r>
      <w:r w:rsidRPr="0016010F">
        <w:t>hez igyekszik láncolni hazánka</w:t>
      </w:r>
      <w:r w:rsidR="0016010F" w:rsidRPr="0016010F">
        <w:t xml:space="preserve">t, </w:t>
      </w:r>
      <w:r w:rsidRPr="0016010F">
        <w:t>Kelet elnyomó rendszereit tekinti példának. Szabadságunk és európaiságunk évtizedek óta nem volt ekkora veszélyben</w:t>
      </w:r>
      <w:r w:rsidR="00885852" w:rsidRPr="0016010F">
        <w:t>!</w:t>
      </w:r>
    </w:p>
    <w:p w:rsidR="00CF547E" w:rsidRPr="0016010F" w:rsidRDefault="00CF547E" w:rsidP="008D050C">
      <w:pPr>
        <w:jc w:val="both"/>
      </w:pPr>
      <w:r w:rsidRPr="0016010F">
        <w:rPr>
          <w:b/>
          <w:bCs/>
        </w:rPr>
        <w:t>3. A baloldal is válságban van</w:t>
      </w:r>
      <w:r w:rsidR="007061F6" w:rsidRPr="0016010F">
        <w:rPr>
          <w:b/>
          <w:bCs/>
        </w:rPr>
        <w:t>.</w:t>
      </w:r>
      <w:r w:rsidRPr="0016010F">
        <w:t xml:space="preserve">  </w:t>
      </w:r>
      <w:r w:rsidR="00D40050" w:rsidRPr="0016010F">
        <w:t>Milliónyi k</w:t>
      </w:r>
      <w:r w:rsidRPr="0016010F">
        <w:t xml:space="preserve">iábrándult, becsapott szavazó nem </w:t>
      </w:r>
      <w:r w:rsidR="00D40050" w:rsidRPr="0016010F">
        <w:t xml:space="preserve">találta szavazatára </w:t>
      </w:r>
      <w:r w:rsidRPr="0016010F">
        <w:t>méltónak a baloldali ellenzék pártjait. A baloldal önmagával, és nem az emberek gondjaival volt elfoglalva. A három egymást követő választási kudarc megmutatta, hogy az elhasznált</w:t>
      </w:r>
      <w:r w:rsidR="00D40050" w:rsidRPr="0016010F">
        <w:t>, ötlettelen</w:t>
      </w:r>
      <w:r w:rsidRPr="0016010F">
        <w:t xml:space="preserve"> </w:t>
      </w:r>
      <w:r w:rsidR="0054199B" w:rsidRPr="00B676F5">
        <w:t>régi baloldal, mely nem tudott maradéktalanul megszabadulni a korrupciótól, a vezérelvűség örökségétől</w:t>
      </w:r>
      <w:r w:rsidR="0054199B">
        <w:t>,</w:t>
      </w:r>
      <w:r w:rsidR="0054199B" w:rsidRPr="0016010F">
        <w:t xml:space="preserve"> </w:t>
      </w:r>
      <w:r w:rsidRPr="0016010F">
        <w:t xml:space="preserve">nem képes </w:t>
      </w:r>
      <w:r w:rsidR="004372D4" w:rsidRPr="0016010F">
        <w:t>megdönteni</w:t>
      </w:r>
      <w:r w:rsidRPr="0016010F">
        <w:t xml:space="preserve"> Orbán zsarnoki rendszerét.</w:t>
      </w:r>
    </w:p>
    <w:p w:rsidR="00CF547E" w:rsidRPr="0016010F" w:rsidRDefault="00CF547E" w:rsidP="008D050C">
      <w:pPr>
        <w:jc w:val="both"/>
      </w:pPr>
      <w:r w:rsidRPr="0016010F">
        <w:rPr>
          <w:b/>
          <w:bCs/>
        </w:rPr>
        <w:t>4. A baloldal legyen baloldali!</w:t>
      </w:r>
      <w:r w:rsidRPr="0016010F">
        <w:t xml:space="preserve"> A baloldal nem foroghat szélkakasként. Tisztelnie és büszkén vállalnia kell gyökereit: az ’56-os munkástanácsok demokratikus szocializmusát, Bibó Istvánt és Kéthly Annát, Kassák Lajost és Solt Ottiliát</w:t>
      </w:r>
      <w:r w:rsidR="00F4321F" w:rsidRPr="0016010F">
        <w:t xml:space="preserve">, </w:t>
      </w:r>
      <w:r w:rsidR="0016010F" w:rsidRPr="0016010F">
        <w:t xml:space="preserve">egyúttal </w:t>
      </w:r>
      <w:r w:rsidRPr="0016010F">
        <w:t>inspirációt kell merítenie az alterglobalizációs mozgalmakból</w:t>
      </w:r>
      <w:r w:rsidR="00F4321F" w:rsidRPr="0016010F">
        <w:t xml:space="preserve"> is</w:t>
      </w:r>
      <w:r w:rsidRPr="0016010F">
        <w:t>. Esélyegyenlőség, szolidaritás és önszerveződés nélkül nincs megújulás</w:t>
      </w:r>
      <w:r w:rsidR="007061F6" w:rsidRPr="0016010F">
        <w:t>!</w:t>
      </w:r>
    </w:p>
    <w:p w:rsidR="00CF547E" w:rsidRPr="0016010F" w:rsidRDefault="00CF547E" w:rsidP="008D050C">
      <w:pPr>
        <w:jc w:val="both"/>
      </w:pPr>
      <w:r w:rsidRPr="0016010F">
        <w:t>Tűrhetetlennek tartjuk a bérrabszolga</w:t>
      </w:r>
      <w:r w:rsidR="007061F6" w:rsidRPr="0016010F">
        <w:t>ként</w:t>
      </w:r>
      <w:r w:rsidRPr="0016010F">
        <w:t xml:space="preserve"> dolgozó emberek és a mélyszegénységben élők kiszolgáltatottságát, kizsákmányolását. </w:t>
      </w:r>
      <w:r w:rsidR="00C103B9" w:rsidRPr="00B676F5">
        <w:t>Az 1989-ben kikiáltott</w:t>
      </w:r>
      <w:r w:rsidRPr="0016010F">
        <w:t xml:space="preserve"> köztársaság egyszer már összeomlott attól, hogy ordítóvá váltak az igazságtalanságok és átjárhatatlan szakadékok keletkeztek a társadalomban. Ezt nem szabad hagyni! De nem szabad behódolni a rendpártiságnak sem: az </w:t>
      </w:r>
      <w:r w:rsidR="008B6EE8" w:rsidRPr="0016010F">
        <w:t xml:space="preserve">emberi méltóság mindenek </w:t>
      </w:r>
      <w:r w:rsidRPr="0016010F">
        <w:t>felett áll</w:t>
      </w:r>
      <w:r w:rsidR="003B0E95" w:rsidRPr="0016010F">
        <w:t>;</w:t>
      </w:r>
      <w:r w:rsidRPr="0016010F">
        <w:t xml:space="preserve"> nincs demokrácia igazságosság nélkül, nincs fenntarthatóság szolidaritás nélkül!</w:t>
      </w:r>
    </w:p>
    <w:p w:rsidR="00CF547E" w:rsidRPr="0016010F" w:rsidRDefault="00CF547E" w:rsidP="008D050C">
      <w:pPr>
        <w:jc w:val="both"/>
      </w:pPr>
      <w:r w:rsidRPr="0016010F">
        <w:t xml:space="preserve">Zöld baloldali közösségként egy </w:t>
      </w:r>
      <w:r w:rsidR="007061F6" w:rsidRPr="0016010F">
        <w:t>másik világot</w:t>
      </w:r>
      <w:r w:rsidRPr="0016010F">
        <w:t xml:space="preserve">, az északi ökoszociális </w:t>
      </w:r>
      <w:r w:rsidR="007061F6" w:rsidRPr="0016010F">
        <w:t>modellt</w:t>
      </w:r>
      <w:r w:rsidRPr="0016010F">
        <w:t xml:space="preserve"> ajánljuk Magyarországnak, ahol a társadalom a szolidaritásra, a gazdaság a tudásra, a demokrácia pedig a részvételre épül.</w:t>
      </w:r>
    </w:p>
    <w:p w:rsidR="00CF547E" w:rsidRPr="0016010F" w:rsidRDefault="00CF547E" w:rsidP="008D050C">
      <w:pPr>
        <w:jc w:val="both"/>
      </w:pPr>
      <w:r w:rsidRPr="0016010F">
        <w:rPr>
          <w:b/>
          <w:bCs/>
        </w:rPr>
        <w:t xml:space="preserve">5. Zöld a </w:t>
      </w:r>
      <w:r w:rsidR="007061F6" w:rsidRPr="0016010F">
        <w:rPr>
          <w:b/>
          <w:bCs/>
        </w:rPr>
        <w:t>j</w:t>
      </w:r>
      <w:r w:rsidRPr="0016010F">
        <w:rPr>
          <w:b/>
          <w:bCs/>
        </w:rPr>
        <w:t>övő</w:t>
      </w:r>
      <w:r w:rsidRPr="0016010F">
        <w:t>! Meggyőződésünk, hogy a 21. század politikája: zöld politika. Egy bolygónk van</w:t>
      </w:r>
      <w:r w:rsidR="007061F6" w:rsidRPr="0016010F">
        <w:t xml:space="preserve"> –</w:t>
      </w:r>
      <w:r w:rsidRPr="0016010F">
        <w:t xml:space="preserve"> ha tönkretesszük, nincs tovább. Minden embernek joga van az egészséges élelmiszerhez, a tiszta vízhez, a tiszta levegőhöz, az élhető és egészséges környezethez. Bölcsen és takarékosan kell gazdálkodnunk erőforrásainkkal. Felelősséggel tartozunk azért, hogy milyen világot hagyunk hátra gyermekeink és unokáink számára.</w:t>
      </w:r>
    </w:p>
    <w:p w:rsidR="00CF547E" w:rsidRPr="0016010F" w:rsidRDefault="00CF547E" w:rsidP="003E4135">
      <w:pPr>
        <w:jc w:val="both"/>
      </w:pPr>
      <w:r w:rsidRPr="0016010F">
        <w:rPr>
          <w:b/>
          <w:bCs/>
        </w:rPr>
        <w:t>6.</w:t>
      </w:r>
      <w:r w:rsidRPr="0016010F">
        <w:t xml:space="preserve"> </w:t>
      </w:r>
      <w:r w:rsidRPr="0016010F">
        <w:rPr>
          <w:b/>
          <w:bCs/>
        </w:rPr>
        <w:t>Itthon akarunk élni!</w:t>
      </w:r>
      <w:r w:rsidRPr="0016010F">
        <w:t xml:space="preserve">  Osztozunk a fiatalok dühében, látjuk a tömeges elvándorlást, a kultúra és az oktatás tudatos leépítését, a mélyülő digitális szakadékot, a sikeres pályakezdés ellehetetlenülését. A zöld baloldali politika ennek pont az ellenkezője. A jövő záloga az oktatás és a képzés kiterjesztése, a tudásszerzés demokratizálása, a társadalmi felemelkedés biztosítása – mindenkinek. Olyan országban </w:t>
      </w:r>
      <w:r w:rsidRPr="0016010F">
        <w:lastRenderedPageBreak/>
        <w:t xml:space="preserve">akarunk élni, ahol mindenki </w:t>
      </w:r>
      <w:r w:rsidR="001126F0" w:rsidRPr="0016010F">
        <w:t>le</w:t>
      </w:r>
      <w:r w:rsidRPr="0016010F">
        <w:t>érettségi</w:t>
      </w:r>
      <w:r w:rsidR="001126F0" w:rsidRPr="0016010F">
        <w:t>zhet</w:t>
      </w:r>
      <w:r w:rsidRPr="0016010F">
        <w:t xml:space="preserve">, és tandíj nélkül </w:t>
      </w:r>
      <w:r w:rsidR="00F4321F" w:rsidRPr="0016010F">
        <w:t>diplomát</w:t>
      </w:r>
      <w:r w:rsidR="00F4321F" w:rsidRPr="0016010F" w:rsidDel="00F4321F">
        <w:t xml:space="preserve"> </w:t>
      </w:r>
      <w:r w:rsidRPr="0016010F">
        <w:t>szerezhet</w:t>
      </w:r>
      <w:r w:rsidR="00BB6F62">
        <w:t>; h</w:t>
      </w:r>
      <w:r w:rsidR="00BB6F62" w:rsidRPr="00B676F5">
        <w:t>elyre kell állítani a szellemi műhelyek, az oktatás és a kultúra autonómiáját.</w:t>
      </w:r>
    </w:p>
    <w:p w:rsidR="00CF547E" w:rsidRPr="0016010F" w:rsidRDefault="00CF547E" w:rsidP="008D050C">
      <w:pPr>
        <w:jc w:val="both"/>
        <w:rPr>
          <w:b/>
          <w:bCs/>
        </w:rPr>
      </w:pPr>
      <w:r w:rsidRPr="0016010F">
        <w:rPr>
          <w:b/>
          <w:bCs/>
        </w:rPr>
        <w:t xml:space="preserve">7. </w:t>
      </w:r>
      <w:r w:rsidRPr="0016010F">
        <w:rPr>
          <w:rStyle w:val="Kiemels2"/>
          <w:rFonts w:ascii="Arial" w:hAnsi="Arial" w:cs="Arial"/>
          <w:color w:val="131313"/>
          <w:sz w:val="20"/>
          <w:szCs w:val="20"/>
          <w:lang w:eastAsia="ja-JP"/>
        </w:rPr>
        <w:t>Korrupciómentes kormányzást, átlátható politikát!</w:t>
      </w:r>
      <w:r w:rsidRPr="0016010F">
        <w:rPr>
          <w:rStyle w:val="Kiemels2"/>
          <w:rFonts w:ascii="Arial" w:hAnsi="Arial" w:cs="Arial"/>
          <w:color w:val="131313"/>
          <w:sz w:val="16"/>
          <w:szCs w:val="16"/>
          <w:lang w:eastAsia="ja-JP"/>
        </w:rPr>
        <w:t xml:space="preserve"> </w:t>
      </w:r>
      <w:r w:rsidRPr="0016010F">
        <w:rPr>
          <w:b/>
          <w:bCs/>
        </w:rPr>
        <w:t xml:space="preserve"> </w:t>
      </w:r>
      <w:r w:rsidRPr="0016010F">
        <w:t>Ma Magyarországo</w:t>
      </w:r>
      <w:r w:rsidR="007061F6" w:rsidRPr="0016010F">
        <w:t>t</w:t>
      </w:r>
      <w:r w:rsidRPr="0016010F">
        <w:t xml:space="preserve"> maffia-módszerekkel </w:t>
      </w:r>
      <w:r w:rsidR="007061F6" w:rsidRPr="0016010F">
        <w:t>kormányozzák</w:t>
      </w:r>
      <w:r w:rsidRPr="0016010F">
        <w:t xml:space="preserve">, a gazdaságot pedig egy maroknyi oligarcha tartja fogságában. Nem </w:t>
      </w:r>
      <w:r w:rsidR="00AA0E9F" w:rsidRPr="0016010F">
        <w:t xml:space="preserve">fogunk </w:t>
      </w:r>
      <w:r w:rsidRPr="0016010F">
        <w:t>megbocsátani egyetlen korrupt politikusnak sem</w:t>
      </w:r>
      <w:r w:rsidR="007061F6" w:rsidRPr="0016010F">
        <w:t>!</w:t>
      </w:r>
      <w:r w:rsidRPr="0016010F">
        <w:t xml:space="preserve"> Nincs kompromisszum, nincs szemhunyás</w:t>
      </w:r>
      <w:r w:rsidR="00AA0E9F" w:rsidRPr="0016010F">
        <w:t xml:space="preserve"> akkor sem</w:t>
      </w:r>
      <w:r w:rsidRPr="0016010F">
        <w:t xml:space="preserve">, ha a mi oldalunkon hibáznak.  Mindet meg kell tenni azért, hogy közösen véget </w:t>
      </w:r>
      <w:r w:rsidR="00AA0E9F" w:rsidRPr="0016010F">
        <w:t>vessünk</w:t>
      </w:r>
      <w:r w:rsidRPr="0016010F">
        <w:t xml:space="preserve"> a mindent átszövő korrupciónak.</w:t>
      </w:r>
      <w:r w:rsidRPr="0016010F" w:rsidDel="00874F7A">
        <w:t xml:space="preserve"> </w:t>
      </w:r>
    </w:p>
    <w:p w:rsidR="00CF547E" w:rsidRPr="0016010F" w:rsidRDefault="00CF547E" w:rsidP="008D050C">
      <w:pPr>
        <w:jc w:val="both"/>
      </w:pPr>
      <w:r w:rsidRPr="0016010F">
        <w:rPr>
          <w:b/>
          <w:bCs/>
        </w:rPr>
        <w:t>8. A politikának bizonyítania kell</w:t>
      </w:r>
      <w:r w:rsidR="003B0E95" w:rsidRPr="0016010F">
        <w:rPr>
          <w:b/>
          <w:bCs/>
        </w:rPr>
        <w:t xml:space="preserve">! </w:t>
      </w:r>
      <w:r w:rsidRPr="0016010F">
        <w:t>A politikusoknak – minden oldalon – tettekkel kell bizonyítaniuk, hogy kiérdemelték a választók megelőlegezett bizalmát. Sok apró cselekedettel, következetes munkával kell tanúbizonyságot adni arról, hogy tényleg a közjót szolgálják. Mi is ezen leszünk minden egyes önkormányzatban, minden egyes településen: zöldenergiával</w:t>
      </w:r>
      <w:r w:rsidR="00741055" w:rsidRPr="0016010F">
        <w:t xml:space="preserve"> és </w:t>
      </w:r>
      <w:r w:rsidR="00A874C3" w:rsidRPr="0016010F">
        <w:t>tanodákkal</w:t>
      </w:r>
      <w:r w:rsidR="00741055" w:rsidRPr="0016010F">
        <w:t>,</w:t>
      </w:r>
      <w:r w:rsidRPr="0016010F">
        <w:t xml:space="preserve"> </w:t>
      </w:r>
      <w:r w:rsidR="00A874C3" w:rsidRPr="0016010F">
        <w:t xml:space="preserve">közösségi terekkel és </w:t>
      </w:r>
      <w:r w:rsidR="00741055" w:rsidRPr="0016010F">
        <w:t>szociális szövetkezet</w:t>
      </w:r>
      <w:r w:rsidR="00A874C3" w:rsidRPr="0016010F">
        <w:t>ekkel</w:t>
      </w:r>
      <w:r w:rsidRPr="0016010F">
        <w:t>.</w:t>
      </w:r>
    </w:p>
    <w:p w:rsidR="00CF547E" w:rsidRPr="0016010F" w:rsidRDefault="00CF547E" w:rsidP="008D050C">
      <w:pPr>
        <w:jc w:val="both"/>
      </w:pPr>
      <w:r w:rsidRPr="0016010F">
        <w:rPr>
          <w:b/>
          <w:bCs/>
        </w:rPr>
        <w:t>9. Hiszünk a szelíd ellenállás, a részvétel és a közösségek erejében!</w:t>
      </w:r>
      <w:r w:rsidRPr="0016010F">
        <w:t xml:space="preserve"> Elutasítjuk az erőszak alkalmazás</w:t>
      </w:r>
      <w:r w:rsidR="00741055" w:rsidRPr="0016010F">
        <w:t>á</w:t>
      </w:r>
      <w:r w:rsidRPr="0016010F">
        <w:t xml:space="preserve">t, legyen az a politikában, az utcán, vagy a családon belül. </w:t>
      </w:r>
      <w:r w:rsidR="00AA0E9F" w:rsidRPr="0016010F">
        <w:t>De h</w:t>
      </w:r>
      <w:r w:rsidRPr="0016010F">
        <w:t xml:space="preserve">a kell, polgári engedetlenséggel és erőszakmentes akciókkal </w:t>
      </w:r>
      <w:r w:rsidR="00AA0E9F" w:rsidRPr="0016010F">
        <w:t xml:space="preserve">meg </w:t>
      </w:r>
      <w:r w:rsidRPr="0016010F">
        <w:t>védjük a demokrácia és az igazságosság értékeit.</w:t>
      </w:r>
    </w:p>
    <w:p w:rsidR="00CF547E" w:rsidRPr="0016010F" w:rsidRDefault="00CF547E" w:rsidP="008D050C">
      <w:pPr>
        <w:jc w:val="both"/>
      </w:pPr>
      <w:r w:rsidRPr="0016010F">
        <w:t xml:space="preserve">Hiszünk abban, hogy a politika nemcsak a politikusok, hanem mindenki dolga. Hiszünk abban, hogy a közösségek kezükbe vehetik a sorsukat. </w:t>
      </w:r>
    </w:p>
    <w:p w:rsidR="00995AF0" w:rsidRDefault="00CF547E" w:rsidP="008D050C">
      <w:pPr>
        <w:jc w:val="both"/>
      </w:pPr>
      <w:r w:rsidRPr="0016010F">
        <w:rPr>
          <w:b/>
          <w:bCs/>
        </w:rPr>
        <w:t xml:space="preserve">10. </w:t>
      </w:r>
      <w:r w:rsidR="00AA0E9F" w:rsidRPr="0016010F">
        <w:rPr>
          <w:b/>
          <w:bCs/>
        </w:rPr>
        <w:t>Önállóság és p</w:t>
      </w:r>
      <w:r w:rsidRPr="0016010F">
        <w:rPr>
          <w:b/>
          <w:bCs/>
        </w:rPr>
        <w:t>árbeszéd</w:t>
      </w:r>
      <w:r w:rsidR="00AA0E9F" w:rsidRPr="0016010F">
        <w:rPr>
          <w:b/>
          <w:bCs/>
        </w:rPr>
        <w:t>.</w:t>
      </w:r>
      <w:r w:rsidRPr="0016010F">
        <w:rPr>
          <w:b/>
          <w:bCs/>
        </w:rPr>
        <w:t xml:space="preserve"> </w:t>
      </w:r>
      <w:r w:rsidR="00AA0E9F" w:rsidRPr="0016010F">
        <w:t>M</w:t>
      </w:r>
      <w:r w:rsidRPr="0016010F">
        <w:t xml:space="preserve">ostantól teljes </w:t>
      </w:r>
      <w:r w:rsidR="00AA0E9F" w:rsidRPr="0016010F">
        <w:t xml:space="preserve">erőnkkel </w:t>
      </w:r>
      <w:r w:rsidRPr="0016010F">
        <w:t xml:space="preserve">arra </w:t>
      </w:r>
      <w:r w:rsidR="00AA0E9F" w:rsidRPr="0016010F">
        <w:t>összpontosítunk</w:t>
      </w:r>
      <w:r w:rsidRPr="0016010F">
        <w:t xml:space="preserve">, hogy reményt és jövőképet </w:t>
      </w:r>
      <w:r w:rsidR="00AA0E9F" w:rsidRPr="0016010F">
        <w:t xml:space="preserve">adjunk </w:t>
      </w:r>
      <w:r w:rsidRPr="0016010F">
        <w:t xml:space="preserve">az embereknek. A </w:t>
      </w:r>
      <w:r w:rsidR="00AA0E9F" w:rsidRPr="0016010F">
        <w:t>PM</w:t>
      </w:r>
      <w:r w:rsidRPr="0016010F">
        <w:t xml:space="preserve"> önállóan politizál, </w:t>
      </w:r>
      <w:r w:rsidR="00AA0E9F" w:rsidRPr="0016010F">
        <w:t xml:space="preserve">de </w:t>
      </w:r>
      <w:r w:rsidR="00995AF0" w:rsidRPr="00995AF0">
        <w:t xml:space="preserve">mind </w:t>
      </w:r>
      <w:r w:rsidR="00995AF0">
        <w:t xml:space="preserve">az Együttre, mind </w:t>
      </w:r>
      <w:r w:rsidR="00995AF0" w:rsidRPr="00995AF0">
        <w:t>az összes hiteles és demokratikus pártra</w:t>
      </w:r>
      <w:r w:rsidR="00995AF0">
        <w:t xml:space="preserve"> </w:t>
      </w:r>
      <w:r w:rsidRPr="0016010F">
        <w:t>továbbra is partnerként tekintünk</w:t>
      </w:r>
      <w:r w:rsidR="00AA0E9F" w:rsidRPr="0016010F">
        <w:t>:</w:t>
      </w:r>
      <w:r w:rsidRPr="0016010F">
        <w:t xml:space="preserve"> folyamatos lesz köztünk a párbeszéd, és </w:t>
      </w:r>
      <w:r w:rsidR="00AA0E9F" w:rsidRPr="0016010F">
        <w:t xml:space="preserve">konkrét </w:t>
      </w:r>
      <w:r w:rsidRPr="0016010F">
        <w:t>ügyek</w:t>
      </w:r>
      <w:r w:rsidR="00AA0E9F" w:rsidRPr="0016010F">
        <w:t>ben</w:t>
      </w:r>
      <w:r w:rsidRPr="0016010F">
        <w:t xml:space="preserve"> ké</w:t>
      </w:r>
      <w:r w:rsidR="00995AF0">
        <w:t>szen állunk az együttműködésre.</w:t>
      </w:r>
    </w:p>
    <w:p w:rsidR="00995AF0" w:rsidRDefault="00995AF0" w:rsidP="008D050C">
      <w:pPr>
        <w:jc w:val="both"/>
      </w:pPr>
    </w:p>
    <w:p w:rsidR="00CF547E" w:rsidRPr="0016010F" w:rsidRDefault="00CF547E" w:rsidP="008B6EE8">
      <w:pPr>
        <w:jc w:val="both"/>
      </w:pPr>
      <w:r w:rsidRPr="0016010F">
        <w:t>Ellenségünk a közöny, szövetségesünk minden</w:t>
      </w:r>
      <w:r w:rsidR="00885852" w:rsidRPr="0016010F">
        <w:t>,</w:t>
      </w:r>
      <w:r w:rsidRPr="0016010F">
        <w:t xml:space="preserve"> gyökeres </w:t>
      </w:r>
      <w:r w:rsidR="00730D01" w:rsidRPr="0016010F">
        <w:t xml:space="preserve">változást </w:t>
      </w:r>
      <w:r w:rsidRPr="0016010F">
        <w:t>akaró állampolgár. Új fejezetet kell nyitnunk a baloldal életében</w:t>
      </w:r>
      <w:r w:rsidR="006C29E5" w:rsidRPr="0016010F">
        <w:t>:</w:t>
      </w:r>
      <w:r w:rsidRPr="0016010F">
        <w:t xml:space="preserve"> új eszközökkel kell politizálnunk, új embereket kell </w:t>
      </w:r>
      <w:r w:rsidR="006C29E5" w:rsidRPr="0016010F">
        <w:t xml:space="preserve">bevonnunk </w:t>
      </w:r>
      <w:r w:rsidRPr="0016010F">
        <w:t xml:space="preserve">a </w:t>
      </w:r>
      <w:r w:rsidR="006C29E5" w:rsidRPr="0016010F">
        <w:t>közéletbe</w:t>
      </w:r>
      <w:r w:rsidRPr="0016010F">
        <w:t xml:space="preserve">, fel kell építenünk </w:t>
      </w:r>
      <w:r w:rsidR="00130255" w:rsidRPr="0016010F">
        <w:t>egy demokratikus köztársaságot!</w:t>
      </w:r>
    </w:p>
    <w:p w:rsidR="003B0E95" w:rsidRPr="0016010F" w:rsidRDefault="008037AF" w:rsidP="008D050C">
      <w:pPr>
        <w:jc w:val="both"/>
      </w:pPr>
      <w:r>
        <w:t xml:space="preserve"> </w:t>
      </w:r>
      <w:bookmarkStart w:id="0" w:name="_GoBack"/>
      <w:bookmarkEnd w:id="0"/>
    </w:p>
    <w:p w:rsidR="00CF547E" w:rsidRPr="0016010F" w:rsidRDefault="00CF547E" w:rsidP="00411E06">
      <w:r w:rsidRPr="0016010F">
        <w:t>2014. november 9.</w:t>
      </w:r>
    </w:p>
    <w:p w:rsidR="00CF547E" w:rsidRPr="00D35AF1" w:rsidRDefault="00CF547E" w:rsidP="00411E06">
      <w:r w:rsidRPr="0016010F">
        <w:t>A Párbeszéd Magyarországért taggyűlése</w:t>
      </w:r>
    </w:p>
    <w:sectPr w:rsidR="00CF547E" w:rsidRPr="00D35AF1" w:rsidSect="003B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94F56"/>
    <w:multiLevelType w:val="hybridMultilevel"/>
    <w:tmpl w:val="815415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0C"/>
    <w:rsid w:val="00007392"/>
    <w:rsid w:val="000335E3"/>
    <w:rsid w:val="00035CC5"/>
    <w:rsid w:val="000532A9"/>
    <w:rsid w:val="00070FA1"/>
    <w:rsid w:val="00071501"/>
    <w:rsid w:val="00074F26"/>
    <w:rsid w:val="00077939"/>
    <w:rsid w:val="000B1379"/>
    <w:rsid w:val="000C67FC"/>
    <w:rsid w:val="000D39C2"/>
    <w:rsid w:val="000E00E8"/>
    <w:rsid w:val="0010325E"/>
    <w:rsid w:val="001041FC"/>
    <w:rsid w:val="001126F0"/>
    <w:rsid w:val="00130255"/>
    <w:rsid w:val="00157AA9"/>
    <w:rsid w:val="00157F7C"/>
    <w:rsid w:val="0016010F"/>
    <w:rsid w:val="00165000"/>
    <w:rsid w:val="00190F8C"/>
    <w:rsid w:val="001B090D"/>
    <w:rsid w:val="001D0491"/>
    <w:rsid w:val="001D589A"/>
    <w:rsid w:val="001E71A8"/>
    <w:rsid w:val="001F298E"/>
    <w:rsid w:val="001F59AD"/>
    <w:rsid w:val="002135EA"/>
    <w:rsid w:val="00215617"/>
    <w:rsid w:val="00226D63"/>
    <w:rsid w:val="00235308"/>
    <w:rsid w:val="00250131"/>
    <w:rsid w:val="00267366"/>
    <w:rsid w:val="00276316"/>
    <w:rsid w:val="00285627"/>
    <w:rsid w:val="00291B3B"/>
    <w:rsid w:val="00297ABA"/>
    <w:rsid w:val="002C4D2E"/>
    <w:rsid w:val="002D3106"/>
    <w:rsid w:val="002F5769"/>
    <w:rsid w:val="002F62CA"/>
    <w:rsid w:val="003230BA"/>
    <w:rsid w:val="0033662C"/>
    <w:rsid w:val="00341853"/>
    <w:rsid w:val="00363574"/>
    <w:rsid w:val="00371281"/>
    <w:rsid w:val="00376677"/>
    <w:rsid w:val="003B0E95"/>
    <w:rsid w:val="003D30B0"/>
    <w:rsid w:val="003E4135"/>
    <w:rsid w:val="00401230"/>
    <w:rsid w:val="00411E06"/>
    <w:rsid w:val="004229B4"/>
    <w:rsid w:val="004372D4"/>
    <w:rsid w:val="00457C90"/>
    <w:rsid w:val="004847F6"/>
    <w:rsid w:val="004875CC"/>
    <w:rsid w:val="00490363"/>
    <w:rsid w:val="004A1F5C"/>
    <w:rsid w:val="004A7D2A"/>
    <w:rsid w:val="004B7B1F"/>
    <w:rsid w:val="004C2939"/>
    <w:rsid w:val="004D23D9"/>
    <w:rsid w:val="004F2027"/>
    <w:rsid w:val="00507258"/>
    <w:rsid w:val="00522262"/>
    <w:rsid w:val="0054199B"/>
    <w:rsid w:val="00543BA7"/>
    <w:rsid w:val="00555F57"/>
    <w:rsid w:val="00567A25"/>
    <w:rsid w:val="0058489A"/>
    <w:rsid w:val="00585406"/>
    <w:rsid w:val="005C004D"/>
    <w:rsid w:val="005D02A5"/>
    <w:rsid w:val="005E6905"/>
    <w:rsid w:val="00601318"/>
    <w:rsid w:val="00640AB3"/>
    <w:rsid w:val="0064390C"/>
    <w:rsid w:val="006A1886"/>
    <w:rsid w:val="006A3D0E"/>
    <w:rsid w:val="006A4C32"/>
    <w:rsid w:val="006C29E5"/>
    <w:rsid w:val="006D0E3E"/>
    <w:rsid w:val="006D4248"/>
    <w:rsid w:val="006E1CE5"/>
    <w:rsid w:val="006F2A8C"/>
    <w:rsid w:val="0070280D"/>
    <w:rsid w:val="007058A8"/>
    <w:rsid w:val="007061F6"/>
    <w:rsid w:val="007218C5"/>
    <w:rsid w:val="00723A85"/>
    <w:rsid w:val="00730D01"/>
    <w:rsid w:val="007337CB"/>
    <w:rsid w:val="00733F15"/>
    <w:rsid w:val="00741055"/>
    <w:rsid w:val="007471F1"/>
    <w:rsid w:val="00757211"/>
    <w:rsid w:val="00770D19"/>
    <w:rsid w:val="007B44B1"/>
    <w:rsid w:val="007C0147"/>
    <w:rsid w:val="007D069E"/>
    <w:rsid w:val="007D643B"/>
    <w:rsid w:val="007D7FCA"/>
    <w:rsid w:val="007F368D"/>
    <w:rsid w:val="008037AF"/>
    <w:rsid w:val="00811866"/>
    <w:rsid w:val="00850C73"/>
    <w:rsid w:val="0085398A"/>
    <w:rsid w:val="00860020"/>
    <w:rsid w:val="008730F9"/>
    <w:rsid w:val="00874F7A"/>
    <w:rsid w:val="0088205F"/>
    <w:rsid w:val="00885852"/>
    <w:rsid w:val="008A29EA"/>
    <w:rsid w:val="008A5107"/>
    <w:rsid w:val="008B6EE8"/>
    <w:rsid w:val="008C1890"/>
    <w:rsid w:val="008D050C"/>
    <w:rsid w:val="008D3EDB"/>
    <w:rsid w:val="008D72DC"/>
    <w:rsid w:val="008F193E"/>
    <w:rsid w:val="008F1D2A"/>
    <w:rsid w:val="00903262"/>
    <w:rsid w:val="00913493"/>
    <w:rsid w:val="00916F31"/>
    <w:rsid w:val="009236FA"/>
    <w:rsid w:val="009370EB"/>
    <w:rsid w:val="00942964"/>
    <w:rsid w:val="009457D7"/>
    <w:rsid w:val="009724CB"/>
    <w:rsid w:val="00990379"/>
    <w:rsid w:val="00995AF0"/>
    <w:rsid w:val="0099676E"/>
    <w:rsid w:val="00996840"/>
    <w:rsid w:val="00997FF1"/>
    <w:rsid w:val="009A17C5"/>
    <w:rsid w:val="009B662E"/>
    <w:rsid w:val="00A35A49"/>
    <w:rsid w:val="00A729C1"/>
    <w:rsid w:val="00A778D4"/>
    <w:rsid w:val="00A874C3"/>
    <w:rsid w:val="00A9274A"/>
    <w:rsid w:val="00A9327A"/>
    <w:rsid w:val="00AA0E9F"/>
    <w:rsid w:val="00AA4FC0"/>
    <w:rsid w:val="00AA69AA"/>
    <w:rsid w:val="00AB69D9"/>
    <w:rsid w:val="00AC5CFD"/>
    <w:rsid w:val="00AC7BBA"/>
    <w:rsid w:val="00AF6257"/>
    <w:rsid w:val="00B072A8"/>
    <w:rsid w:val="00B33D65"/>
    <w:rsid w:val="00B7334D"/>
    <w:rsid w:val="00B7601A"/>
    <w:rsid w:val="00B76811"/>
    <w:rsid w:val="00BA0BBD"/>
    <w:rsid w:val="00BA62D0"/>
    <w:rsid w:val="00BB6F62"/>
    <w:rsid w:val="00BC1AB1"/>
    <w:rsid w:val="00BC4BB8"/>
    <w:rsid w:val="00BD516D"/>
    <w:rsid w:val="00BD591B"/>
    <w:rsid w:val="00C0134F"/>
    <w:rsid w:val="00C103B9"/>
    <w:rsid w:val="00C13352"/>
    <w:rsid w:val="00C41D7F"/>
    <w:rsid w:val="00C9052F"/>
    <w:rsid w:val="00C91944"/>
    <w:rsid w:val="00CF4C7B"/>
    <w:rsid w:val="00CF547E"/>
    <w:rsid w:val="00CF5972"/>
    <w:rsid w:val="00CF6B25"/>
    <w:rsid w:val="00D35AF1"/>
    <w:rsid w:val="00D40050"/>
    <w:rsid w:val="00D46206"/>
    <w:rsid w:val="00D61CE2"/>
    <w:rsid w:val="00D844B7"/>
    <w:rsid w:val="00D92E0E"/>
    <w:rsid w:val="00DF3996"/>
    <w:rsid w:val="00DF7E1E"/>
    <w:rsid w:val="00E141D5"/>
    <w:rsid w:val="00E20437"/>
    <w:rsid w:val="00E2067D"/>
    <w:rsid w:val="00E624D9"/>
    <w:rsid w:val="00E74BA2"/>
    <w:rsid w:val="00EA42FF"/>
    <w:rsid w:val="00EB2D8F"/>
    <w:rsid w:val="00ED5B44"/>
    <w:rsid w:val="00EE4EBC"/>
    <w:rsid w:val="00F237D9"/>
    <w:rsid w:val="00F4017F"/>
    <w:rsid w:val="00F4321F"/>
    <w:rsid w:val="00F4343B"/>
    <w:rsid w:val="00F476DC"/>
    <w:rsid w:val="00F50ABE"/>
    <w:rsid w:val="00F51534"/>
    <w:rsid w:val="00F57AE4"/>
    <w:rsid w:val="00F733F6"/>
    <w:rsid w:val="00FC4526"/>
    <w:rsid w:val="00FD0DA5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9A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BC4B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C4BB8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B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C4B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B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C4BB8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4BB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99"/>
    <w:qFormat/>
    <w:locked/>
    <w:rsid w:val="00874F7A"/>
    <w:rPr>
      <w:b/>
      <w:bCs/>
    </w:rPr>
  </w:style>
  <w:style w:type="paragraph" w:styleId="Listaszerbekezds">
    <w:name w:val="List Paragraph"/>
    <w:basedOn w:val="Norml"/>
    <w:uiPriority w:val="34"/>
    <w:qFormat/>
    <w:rsid w:val="00995AF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9AA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rsid w:val="00BC4B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C4BB8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B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C4B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BB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BC4BB8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C4BB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99"/>
    <w:qFormat/>
    <w:locked/>
    <w:rsid w:val="00874F7A"/>
    <w:rPr>
      <w:b/>
      <w:bCs/>
    </w:rPr>
  </w:style>
  <w:style w:type="paragraph" w:styleId="Listaszerbekezds">
    <w:name w:val="List Paragraph"/>
    <w:basedOn w:val="Norml"/>
    <w:uiPriority w:val="34"/>
    <w:qFormat/>
    <w:rsid w:val="00995AF0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Új korszak – új baloldal</vt:lpstr>
    </vt:vector>
  </TitlesOfParts>
  <Company>Csillag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Új korszak – új baloldal</dc:title>
  <dc:creator>PM</dc:creator>
  <cp:lastModifiedBy>Windows User</cp:lastModifiedBy>
  <cp:revision>13</cp:revision>
  <dcterms:created xsi:type="dcterms:W3CDTF">2014-11-09T16:05:00Z</dcterms:created>
  <dcterms:modified xsi:type="dcterms:W3CDTF">2014-11-09T16:34:00Z</dcterms:modified>
</cp:coreProperties>
</file>